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A17" w:rsidRPr="000A76EB" w:rsidRDefault="00F61A17" w:rsidP="00F61A17">
      <w:pPr>
        <w:rPr>
          <w:rFonts w:ascii="Arial" w:hAnsi="Arial" w:cs="Arial"/>
          <w:b/>
          <w:sz w:val="30"/>
        </w:rPr>
      </w:pPr>
      <w:r w:rsidRPr="000A76EB">
        <w:rPr>
          <w:rFonts w:ascii="Arial" w:hAnsi="Arial" w:cs="Arial"/>
          <w:b/>
          <w:sz w:val="30"/>
        </w:rPr>
        <w:t>Word 2016</w:t>
      </w:r>
    </w:p>
    <w:p w:rsidR="00D46354" w:rsidRPr="000A76EB" w:rsidRDefault="00D46354" w:rsidP="00F61A17">
      <w:pPr>
        <w:rPr>
          <w:rFonts w:ascii="Arial" w:hAnsi="Arial" w:cs="Arial"/>
        </w:rPr>
      </w:pPr>
    </w:p>
    <w:p w:rsidR="00F61A17" w:rsidRPr="000A76EB" w:rsidRDefault="00F61A17" w:rsidP="00F61A17">
      <w:pPr>
        <w:rPr>
          <w:rFonts w:ascii="Arial" w:hAnsi="Arial" w:cs="Arial"/>
        </w:rPr>
      </w:pPr>
      <w:r w:rsidRPr="000A76EB">
        <w:rPr>
          <w:rFonts w:ascii="Arial" w:hAnsi="Arial" w:cs="Arial"/>
        </w:rPr>
        <w:t>In this free Word 2016 tutorial, learn how to format text, save and share documents, modify line and paragraph spacing, use tables and columns, and do more with your documents.</w:t>
      </w:r>
    </w:p>
    <w:p w:rsidR="00F61A17" w:rsidRPr="000A76EB" w:rsidRDefault="00F61A17">
      <w:pPr>
        <w:rPr>
          <w:rFonts w:ascii="Arial" w:hAnsi="Arial" w:cs="Arial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45"/>
        <w:gridCol w:w="9000"/>
      </w:tblGrid>
      <w:tr w:rsidR="000A76EB" w:rsidRPr="000A76EB" w:rsidTr="001D3F1A">
        <w:trPr>
          <w:trHeight w:val="432"/>
        </w:trPr>
        <w:tc>
          <w:tcPr>
            <w:tcW w:w="9445" w:type="dxa"/>
            <w:gridSpan w:val="2"/>
            <w:vAlign w:val="center"/>
          </w:tcPr>
          <w:p w:rsidR="000A76EB" w:rsidRPr="00A10D56" w:rsidRDefault="00A10D56" w:rsidP="001D3F1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I. </w:t>
            </w:r>
            <w:r w:rsidR="000A76EB" w:rsidRPr="00A10D56">
              <w:rPr>
                <w:rFonts w:ascii="Arial" w:hAnsi="Arial" w:cs="Arial"/>
                <w:b/>
              </w:rPr>
              <w:t>Word Basics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  <w:b/>
              </w:rPr>
            </w:pPr>
            <w:r w:rsidRPr="000A76EB">
              <w:rPr>
                <w:rFonts w:ascii="Arial" w:hAnsi="Arial" w:cs="Arial"/>
                <w:b/>
              </w:rPr>
              <w:t>Getting Started with Word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Get to know the Ribbon, Quick Access Toolbar, and Backstage view to produce Word 2016 documents.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  <w:b/>
              </w:rPr>
            </w:pPr>
            <w:r w:rsidRPr="000A76EB">
              <w:rPr>
                <w:rFonts w:ascii="Arial" w:hAnsi="Arial" w:cs="Arial"/>
                <w:b/>
              </w:rPr>
              <w:t>Understanding OneDrive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all about working with your Microsoft account and OneDrive.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  <w:b/>
              </w:rPr>
            </w:pPr>
            <w:r w:rsidRPr="000A76EB">
              <w:rPr>
                <w:rFonts w:ascii="Arial" w:hAnsi="Arial" w:cs="Arial"/>
                <w:b/>
              </w:rPr>
              <w:t>Creating and Opening Documents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all about opening existing documents and creating new ones.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  <w:b/>
              </w:rPr>
            </w:pPr>
            <w:r w:rsidRPr="000A76EB">
              <w:rPr>
                <w:rFonts w:ascii="Arial" w:hAnsi="Arial" w:cs="Arial"/>
                <w:b/>
              </w:rPr>
              <w:t>Saving and Sharing Documents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more about saving and sharing documents.</w:t>
            </w:r>
          </w:p>
        </w:tc>
      </w:tr>
      <w:tr w:rsidR="000A76EB" w:rsidRPr="000A76EB" w:rsidTr="001D3F1A">
        <w:trPr>
          <w:trHeight w:val="432"/>
        </w:trPr>
        <w:tc>
          <w:tcPr>
            <w:tcW w:w="9445" w:type="dxa"/>
            <w:gridSpan w:val="2"/>
            <w:vAlign w:val="center"/>
          </w:tcPr>
          <w:p w:rsidR="000A76EB" w:rsidRPr="000A76EB" w:rsidRDefault="00A10D56" w:rsidP="001D3F1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II. </w:t>
            </w:r>
            <w:r w:rsidR="000A76EB" w:rsidRPr="000A76EB">
              <w:rPr>
                <w:rFonts w:ascii="Arial" w:hAnsi="Arial" w:cs="Arial"/>
                <w:b/>
              </w:rPr>
              <w:t>Working with Text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A10D56">
            <w:pPr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  <w:b/>
              </w:rPr>
            </w:pPr>
            <w:r w:rsidRPr="000A76EB">
              <w:rPr>
                <w:rFonts w:ascii="Arial" w:hAnsi="Arial" w:cs="Arial"/>
                <w:b/>
              </w:rPr>
              <w:t>Text Basics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how to add, delete, move, cut, copy, and paste text.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A10D56">
            <w:pPr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  <w:b/>
              </w:rPr>
            </w:pPr>
            <w:r w:rsidRPr="000A76EB">
              <w:rPr>
                <w:rFonts w:ascii="Arial" w:hAnsi="Arial" w:cs="Arial"/>
                <w:b/>
              </w:rPr>
              <w:t>Formatting Text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how to change font size, color, and text alignment.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A10D56">
            <w:pPr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  <w:b/>
              </w:rPr>
            </w:pPr>
            <w:r w:rsidRPr="000A76EB">
              <w:rPr>
                <w:rFonts w:ascii="Arial" w:hAnsi="Arial" w:cs="Arial"/>
                <w:b/>
              </w:rPr>
              <w:t>Using Find and Replace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more about using the Find and Replace features to search your document.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A10D56">
            <w:pPr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  <w:b/>
              </w:rPr>
            </w:pPr>
            <w:r w:rsidRPr="000A76EB">
              <w:rPr>
                <w:rFonts w:ascii="Arial" w:hAnsi="Arial" w:cs="Arial"/>
                <w:b/>
              </w:rPr>
              <w:t>Indents and Tabs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how to use the tab selector and horizontal ruler to set tabs and indents.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A10D56">
            <w:pPr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  <w:b/>
              </w:rPr>
            </w:pPr>
            <w:r w:rsidRPr="000A76EB">
              <w:rPr>
                <w:rFonts w:ascii="Arial" w:hAnsi="Arial" w:cs="Arial"/>
                <w:b/>
              </w:rPr>
              <w:t>Line and Paragraph Spacing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how to modify line and paragraph spacing in your documents.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  <w:b/>
              </w:rPr>
              <w:t>Lists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how to add and modify bulleted and numbered lists.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  <w:b/>
              </w:rPr>
              <w:t>Hyperlinks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how to add and modify hyperlinks.</w:t>
            </w:r>
          </w:p>
        </w:tc>
      </w:tr>
      <w:tr w:rsidR="000A76EB" w:rsidRPr="000A76EB" w:rsidTr="001D3F1A">
        <w:trPr>
          <w:trHeight w:val="432"/>
        </w:trPr>
        <w:tc>
          <w:tcPr>
            <w:tcW w:w="9445" w:type="dxa"/>
            <w:gridSpan w:val="2"/>
            <w:vAlign w:val="center"/>
          </w:tcPr>
          <w:p w:rsidR="000A76EB" w:rsidRPr="000A76EB" w:rsidRDefault="00A10D56" w:rsidP="001D3F1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III. </w:t>
            </w:r>
            <w:r w:rsidR="000A76EB" w:rsidRPr="000A76EB">
              <w:rPr>
                <w:rFonts w:ascii="Arial" w:hAnsi="Arial" w:cs="Arial"/>
                <w:b/>
              </w:rPr>
              <w:t>Layout and Printing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  <w:b/>
              </w:rPr>
            </w:pPr>
            <w:r w:rsidRPr="000A76EB">
              <w:rPr>
                <w:rFonts w:ascii="Arial" w:hAnsi="Arial" w:cs="Arial"/>
                <w:b/>
              </w:rPr>
              <w:t>Page Layout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how to modify page orientation, margins, and size.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  <w:b/>
              </w:rPr>
            </w:pPr>
            <w:r w:rsidRPr="000A76EB">
              <w:rPr>
                <w:rFonts w:ascii="Arial" w:hAnsi="Arial" w:cs="Arial"/>
                <w:b/>
              </w:rPr>
              <w:t>Printing Documents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all about printing in Word 2016.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  <w:b/>
              </w:rPr>
              <w:t>Breaks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how to add page, section, and column breaks.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  <w:b/>
              </w:rPr>
              <w:t>Columns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all about working with columns.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  <w:b/>
              </w:rPr>
            </w:pPr>
            <w:r w:rsidRPr="000A76EB">
              <w:rPr>
                <w:rFonts w:ascii="Arial" w:hAnsi="Arial" w:cs="Arial"/>
                <w:b/>
              </w:rPr>
              <w:t>Headers and Footers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how to add and modify headers and footers.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  <w:b/>
              </w:rPr>
            </w:pPr>
            <w:r w:rsidRPr="000A76EB">
              <w:rPr>
                <w:rFonts w:ascii="Arial" w:hAnsi="Arial" w:cs="Arial"/>
                <w:b/>
              </w:rPr>
              <w:t>Page Numbers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how to add and modify page numbers.</w:t>
            </w:r>
          </w:p>
        </w:tc>
      </w:tr>
      <w:tr w:rsidR="000A76EB" w:rsidRPr="000A76EB" w:rsidTr="001D3F1A">
        <w:trPr>
          <w:trHeight w:val="432"/>
        </w:trPr>
        <w:tc>
          <w:tcPr>
            <w:tcW w:w="9445" w:type="dxa"/>
            <w:gridSpan w:val="2"/>
            <w:vAlign w:val="center"/>
          </w:tcPr>
          <w:p w:rsidR="000A76EB" w:rsidRPr="000A76EB" w:rsidRDefault="00A10D56" w:rsidP="001D3F1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IV. </w:t>
            </w:r>
            <w:r w:rsidR="000A76EB" w:rsidRPr="000A76EB">
              <w:rPr>
                <w:rFonts w:ascii="Arial" w:hAnsi="Arial" w:cs="Arial"/>
                <w:b/>
              </w:rPr>
              <w:t>Working with Objects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  <w:b/>
              </w:rPr>
            </w:pPr>
            <w:r w:rsidRPr="000A76EB">
              <w:rPr>
                <w:rFonts w:ascii="Arial" w:hAnsi="Arial" w:cs="Arial"/>
                <w:b/>
              </w:rPr>
              <w:t>Pictures and Text Wrapping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how to add pictures and use the text wrapping feature.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  <w:b/>
              </w:rPr>
            </w:pPr>
            <w:r w:rsidRPr="000A76EB">
              <w:rPr>
                <w:rFonts w:ascii="Arial" w:hAnsi="Arial" w:cs="Arial"/>
                <w:b/>
              </w:rPr>
              <w:t>Formatting Pictures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more about formatting pictures, including removing the background from an image.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  <w:b/>
              </w:rPr>
              <w:t>Shapes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how to add and modify shapes in your document.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  <w:b/>
              </w:rPr>
            </w:pPr>
            <w:r w:rsidRPr="000A76EB">
              <w:rPr>
                <w:rFonts w:ascii="Arial" w:hAnsi="Arial" w:cs="Arial"/>
                <w:b/>
              </w:rPr>
              <w:t>Text Boxes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how to use text boxes in Word 2016.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  <w:b/>
              </w:rPr>
            </w:pPr>
            <w:r w:rsidRPr="000A76EB">
              <w:rPr>
                <w:rFonts w:ascii="Arial" w:hAnsi="Arial" w:cs="Arial"/>
                <w:b/>
              </w:rPr>
              <w:t>Aligning, Ordering, and Grouping Objects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how to align, group, order, and rotate objects.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  <w:b/>
              </w:rPr>
              <w:t>Tables</w:t>
            </w:r>
            <w:bookmarkStart w:id="0" w:name="_GoBack"/>
            <w:bookmarkEnd w:id="0"/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more about working with tables.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  <w:b/>
              </w:rPr>
              <w:t>Charts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how to add and modify charts.</w:t>
            </w:r>
          </w:p>
        </w:tc>
      </w:tr>
      <w:tr w:rsidR="00002D94" w:rsidRPr="000A76EB" w:rsidTr="001D3F1A">
        <w:trPr>
          <w:trHeight w:val="432"/>
        </w:trPr>
        <w:tc>
          <w:tcPr>
            <w:tcW w:w="9445" w:type="dxa"/>
            <w:gridSpan w:val="2"/>
            <w:vAlign w:val="center"/>
          </w:tcPr>
          <w:p w:rsidR="00002D94" w:rsidRPr="000A76EB" w:rsidRDefault="00A10D56" w:rsidP="001D3F1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V. </w:t>
            </w:r>
            <w:r w:rsidR="00002D94" w:rsidRPr="00002D94">
              <w:rPr>
                <w:rFonts w:ascii="Arial" w:hAnsi="Arial" w:cs="Arial"/>
                <w:b/>
              </w:rPr>
              <w:t>Doing More with Word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A10D56">
            <w:pPr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  <w:b/>
              </w:rPr>
            </w:pPr>
            <w:r w:rsidRPr="000A76EB">
              <w:rPr>
                <w:rFonts w:ascii="Arial" w:hAnsi="Arial" w:cs="Arial"/>
                <w:b/>
              </w:rPr>
              <w:t>SmartArt Graphics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all about using SmartArt graphics in your document.</w:t>
            </w:r>
          </w:p>
        </w:tc>
      </w:tr>
      <w:tr w:rsidR="00882B83" w:rsidRPr="000A76EB" w:rsidTr="001D3F1A">
        <w:trPr>
          <w:trHeight w:val="432"/>
        </w:trPr>
        <w:tc>
          <w:tcPr>
            <w:tcW w:w="445" w:type="dxa"/>
          </w:tcPr>
          <w:p w:rsidR="00882B83" w:rsidRPr="000A76EB" w:rsidRDefault="00882B83" w:rsidP="00F61A17">
            <w:pPr>
              <w:jc w:val="center"/>
              <w:rPr>
                <w:rFonts w:ascii="Arial" w:hAnsi="Arial" w:cs="Arial"/>
                <w:sz w:val="46"/>
              </w:rPr>
            </w:pPr>
          </w:p>
        </w:tc>
        <w:tc>
          <w:tcPr>
            <w:tcW w:w="9000" w:type="dxa"/>
            <w:vAlign w:val="center"/>
          </w:tcPr>
          <w:p w:rsidR="00882B83" w:rsidRPr="000A76EB" w:rsidRDefault="00882B83" w:rsidP="001D3F1A">
            <w:pPr>
              <w:rPr>
                <w:rFonts w:ascii="Arial" w:hAnsi="Arial" w:cs="Arial"/>
                <w:b/>
              </w:rPr>
            </w:pPr>
            <w:r w:rsidRPr="000A76EB">
              <w:rPr>
                <w:rFonts w:ascii="Arial" w:hAnsi="Arial" w:cs="Arial"/>
                <w:b/>
              </w:rPr>
              <w:t>Mail Merge</w:t>
            </w:r>
          </w:p>
          <w:p w:rsidR="00882B83" w:rsidRPr="000A76EB" w:rsidRDefault="00882B83" w:rsidP="001D3F1A">
            <w:pPr>
              <w:rPr>
                <w:rFonts w:ascii="Arial" w:hAnsi="Arial" w:cs="Arial"/>
              </w:rPr>
            </w:pPr>
            <w:r w:rsidRPr="000A76EB">
              <w:rPr>
                <w:rFonts w:ascii="Arial" w:hAnsi="Arial" w:cs="Arial"/>
              </w:rPr>
              <w:t>Learn how to use the Mail Merge feature to produce letters, labels, and envelopes.</w:t>
            </w:r>
          </w:p>
        </w:tc>
      </w:tr>
    </w:tbl>
    <w:p w:rsidR="00872F3D" w:rsidRPr="000A76EB" w:rsidRDefault="00872F3D">
      <w:pPr>
        <w:rPr>
          <w:rFonts w:ascii="Arial" w:hAnsi="Arial" w:cs="Arial"/>
        </w:rPr>
      </w:pPr>
    </w:p>
    <w:p w:rsidR="00F61A17" w:rsidRPr="000A76EB" w:rsidRDefault="00F61A17">
      <w:pPr>
        <w:rPr>
          <w:rFonts w:ascii="Arial" w:hAnsi="Arial" w:cs="Arial"/>
        </w:rPr>
      </w:pPr>
    </w:p>
    <w:p w:rsidR="00F61A17" w:rsidRPr="000A76EB" w:rsidRDefault="00F61A17" w:rsidP="00F61A17">
      <w:pPr>
        <w:jc w:val="right"/>
        <w:rPr>
          <w:rFonts w:ascii="Arial" w:hAnsi="Arial" w:cs="Arial"/>
        </w:rPr>
      </w:pPr>
      <w:r w:rsidRPr="000A76EB">
        <w:rPr>
          <w:rFonts w:ascii="Arial" w:hAnsi="Arial" w:cs="Arial"/>
        </w:rPr>
        <w:t>Reference: https://edu.gcfglobal.org/en/word2016</w:t>
      </w:r>
    </w:p>
    <w:p w:rsidR="00F61A17" w:rsidRPr="000A76EB" w:rsidRDefault="00F61A17" w:rsidP="00F61A17">
      <w:pPr>
        <w:jc w:val="right"/>
        <w:rPr>
          <w:rFonts w:ascii="Arial" w:hAnsi="Arial" w:cs="Arial"/>
        </w:rPr>
      </w:pPr>
    </w:p>
    <w:sectPr w:rsidR="00F61A17" w:rsidRPr="000A76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7538D2"/>
    <w:multiLevelType w:val="hybridMultilevel"/>
    <w:tmpl w:val="4CC48C4A"/>
    <w:lvl w:ilvl="0" w:tplc="091013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F3D"/>
    <w:rsid w:val="00002D94"/>
    <w:rsid w:val="000A76EB"/>
    <w:rsid w:val="001D3F1A"/>
    <w:rsid w:val="003E6F94"/>
    <w:rsid w:val="005C438E"/>
    <w:rsid w:val="007D2E2C"/>
    <w:rsid w:val="00872F3D"/>
    <w:rsid w:val="00882B83"/>
    <w:rsid w:val="00A10D56"/>
    <w:rsid w:val="00B35AD9"/>
    <w:rsid w:val="00BC2C2E"/>
    <w:rsid w:val="00D46354"/>
    <w:rsid w:val="00F6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91A57"/>
  <w15:chartTrackingRefBased/>
  <w15:docId w15:val="{116D08CA-7F2F-4C22-B1A6-2F282F02B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F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0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0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8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434721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39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5494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8877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36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0611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0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85475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20033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41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764641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14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86602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6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97247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4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3892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54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7455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0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69381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35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3361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0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333524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83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4264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71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50473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5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432003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62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7313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9446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0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454813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465585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7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43986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6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909868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5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18404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40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363081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67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11262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5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2320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2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541665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20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57222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93317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9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025839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571718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71261">
              <w:marLeft w:val="1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9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dc:description/>
  <cp:lastModifiedBy>Michael</cp:lastModifiedBy>
  <cp:revision>8</cp:revision>
  <dcterms:created xsi:type="dcterms:W3CDTF">2021-08-15T00:38:00Z</dcterms:created>
  <dcterms:modified xsi:type="dcterms:W3CDTF">2021-08-15T04:06:00Z</dcterms:modified>
</cp:coreProperties>
</file>